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6BC" w14:textId="7440957E" w:rsidR="000B369A" w:rsidRDefault="000B369A" w:rsidP="000B369A">
      <w:pPr>
        <w:pStyle w:val="Overskrift1"/>
        <w:spacing w:line="240" w:lineRule="auto"/>
        <w:rPr>
          <w:b/>
          <w:bCs/>
        </w:rPr>
      </w:pPr>
      <w:r>
        <w:rPr>
          <w:b/>
          <w:bCs/>
        </w:rPr>
        <w:t xml:space="preserve">Foraliste for </w:t>
      </w:r>
      <w:r w:rsidRPr="00FF4C23">
        <w:rPr>
          <w:b/>
          <w:bCs/>
        </w:rPr>
        <w:t>Leverandørforum</w:t>
      </w:r>
    </w:p>
    <w:p w14:paraId="7D9D7C3C" w14:textId="77777777" w:rsidR="000B369A" w:rsidRPr="00F4573C" w:rsidRDefault="000B369A" w:rsidP="000B369A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969"/>
      </w:tblGrid>
      <w:tr w:rsidR="000B369A" w14:paraId="0118F799" w14:textId="77777777" w:rsidTr="006E71DE">
        <w:trPr>
          <w:trHeight w:val="417"/>
        </w:trPr>
        <w:tc>
          <w:tcPr>
            <w:tcW w:w="3256" w:type="dxa"/>
            <w:vAlign w:val="center"/>
          </w:tcPr>
          <w:p w14:paraId="1DB3F4A6" w14:textId="77777777" w:rsidR="000B369A" w:rsidRPr="00B565B1" w:rsidRDefault="000B369A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565B1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693" w:type="dxa"/>
            <w:vAlign w:val="center"/>
          </w:tcPr>
          <w:p w14:paraId="1BBD38AF" w14:textId="77777777" w:rsidR="000B369A" w:rsidRPr="00B565B1" w:rsidRDefault="000B369A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3969" w:type="dxa"/>
            <w:vAlign w:val="center"/>
          </w:tcPr>
          <w:p w14:paraId="453443C7" w14:textId="77777777" w:rsidR="000B369A" w:rsidRPr="00B565B1" w:rsidRDefault="000B369A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System</w:t>
            </w:r>
          </w:p>
        </w:tc>
      </w:tr>
      <w:tr w:rsidR="000B369A" w14:paraId="4038C8D8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35DF54F1" w14:textId="77777777" w:rsidR="000B369A" w:rsidRDefault="000B369A" w:rsidP="006E71DE">
            <w:r w:rsidRPr="00D35C62">
              <w:rPr>
                <w:lang w:val="sv-SE"/>
              </w:rPr>
              <w:t xml:space="preserve">Line Langballe </w:t>
            </w:r>
          </w:p>
        </w:tc>
        <w:tc>
          <w:tcPr>
            <w:tcW w:w="2693" w:type="dxa"/>
            <w:vAlign w:val="center"/>
          </w:tcPr>
          <w:p w14:paraId="53CA6968" w14:textId="77777777" w:rsidR="000B369A" w:rsidRPr="00AD76F2" w:rsidRDefault="000B369A" w:rsidP="006E71DE">
            <w:pPr>
              <w:rPr>
                <w:highlight w:val="yellow"/>
              </w:rPr>
            </w:pPr>
            <w:r w:rsidRPr="005C2740">
              <w:t>Produktansvarlig</w:t>
            </w:r>
          </w:p>
        </w:tc>
        <w:tc>
          <w:tcPr>
            <w:tcW w:w="3969" w:type="dxa"/>
            <w:vAlign w:val="center"/>
          </w:tcPr>
          <w:p w14:paraId="173AA781" w14:textId="77777777" w:rsidR="000B369A" w:rsidRDefault="000B369A" w:rsidP="006E71DE">
            <w:proofErr w:type="spellStart"/>
            <w:r>
              <w:t>Dedalus</w:t>
            </w:r>
            <w:proofErr w:type="spellEnd"/>
          </w:p>
        </w:tc>
      </w:tr>
      <w:tr w:rsidR="000B369A" w:rsidRPr="00C80E56" w14:paraId="0B782CA1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5D7DDD29" w14:textId="77777777" w:rsidR="000B369A" w:rsidRPr="00C80E56" w:rsidRDefault="000B369A" w:rsidP="006E71DE">
            <w:pPr>
              <w:rPr>
                <w:rFonts w:cstheme="minorHAnsi"/>
                <w:color w:val="FF0000"/>
              </w:rPr>
            </w:pPr>
            <w:r w:rsidRPr="00A003AD">
              <w:rPr>
                <w:rFonts w:cstheme="minorHAnsi"/>
                <w:color w:val="000000" w:themeColor="text1"/>
              </w:rPr>
              <w:t xml:space="preserve">Lars </w:t>
            </w:r>
            <w:proofErr w:type="spellStart"/>
            <w:r w:rsidRPr="00A003AD">
              <w:rPr>
                <w:rFonts w:cstheme="minorHAnsi"/>
                <w:color w:val="000000" w:themeColor="text1"/>
              </w:rPr>
              <w:t>Sjøblom</w:t>
            </w:r>
            <w:proofErr w:type="spellEnd"/>
          </w:p>
        </w:tc>
        <w:tc>
          <w:tcPr>
            <w:tcW w:w="2693" w:type="dxa"/>
            <w:vAlign w:val="center"/>
          </w:tcPr>
          <w:p w14:paraId="409A4DCE" w14:textId="77777777" w:rsidR="000B369A" w:rsidRPr="00C80E56" w:rsidRDefault="000B369A" w:rsidP="006E71DE">
            <w:pPr>
              <w:rPr>
                <w:rFonts w:cstheme="minorHAnsi"/>
                <w:color w:val="FF0000"/>
                <w:lang w:eastAsia="da-DK"/>
              </w:rPr>
            </w:pPr>
            <w:r w:rsidRPr="00643EB4">
              <w:rPr>
                <w:rFonts w:cstheme="minorHAnsi"/>
                <w:lang w:eastAsia="da-DK"/>
              </w:rPr>
              <w:t>Senior product manager</w:t>
            </w:r>
          </w:p>
        </w:tc>
        <w:tc>
          <w:tcPr>
            <w:tcW w:w="3969" w:type="dxa"/>
            <w:vAlign w:val="center"/>
          </w:tcPr>
          <w:p w14:paraId="7AA79E7D" w14:textId="77777777" w:rsidR="000B369A" w:rsidRDefault="000B369A" w:rsidP="006E71DE">
            <w:r w:rsidRPr="00C80E56">
              <w:rPr>
                <w:rFonts w:cstheme="minorHAnsi"/>
                <w:color w:val="000000" w:themeColor="text1"/>
              </w:rPr>
              <w:t>EG</w:t>
            </w:r>
          </w:p>
        </w:tc>
      </w:tr>
      <w:tr w:rsidR="000B369A" w:rsidRPr="00C80E56" w14:paraId="62023698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C54E2D9" w14:textId="77777777" w:rsidR="000B369A" w:rsidRPr="00A003AD" w:rsidRDefault="000B369A" w:rsidP="006E71D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Kristian Skjødt Hansen</w:t>
            </w:r>
          </w:p>
        </w:tc>
        <w:tc>
          <w:tcPr>
            <w:tcW w:w="2693" w:type="dxa"/>
            <w:vAlign w:val="center"/>
          </w:tcPr>
          <w:p w14:paraId="7F8F67CF" w14:textId="77777777" w:rsidR="000B369A" w:rsidRPr="00C80E56" w:rsidRDefault="000B369A" w:rsidP="006E71DE">
            <w:pPr>
              <w:rPr>
                <w:rFonts w:cstheme="minorHAnsi"/>
                <w:color w:val="FF0000"/>
                <w:lang w:eastAsia="da-DK"/>
              </w:rPr>
            </w:pPr>
            <w:r>
              <w:rPr>
                <w:rFonts w:cstheme="minorHAnsi"/>
                <w:lang w:eastAsia="da-DK"/>
              </w:rPr>
              <w:t>P</w:t>
            </w:r>
            <w:r w:rsidRPr="00643EB4">
              <w:rPr>
                <w:rFonts w:cstheme="minorHAnsi"/>
                <w:lang w:eastAsia="da-DK"/>
              </w:rPr>
              <w:t>roduct manager</w:t>
            </w:r>
          </w:p>
        </w:tc>
        <w:tc>
          <w:tcPr>
            <w:tcW w:w="3969" w:type="dxa"/>
            <w:vAlign w:val="center"/>
          </w:tcPr>
          <w:p w14:paraId="3B8E6D41" w14:textId="77777777" w:rsidR="000B369A" w:rsidRDefault="000B369A" w:rsidP="006E71DE">
            <w:r>
              <w:rPr>
                <w:rFonts w:cstheme="minorHAnsi"/>
                <w:color w:val="000000" w:themeColor="text1"/>
              </w:rPr>
              <w:t>EG</w:t>
            </w:r>
          </w:p>
        </w:tc>
      </w:tr>
      <w:tr w:rsidR="000B369A" w14:paraId="4DA185A8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09F55936" w14:textId="77777777" w:rsidR="000B369A" w:rsidRDefault="000B369A" w:rsidP="006E71DE">
            <w:r w:rsidRPr="00167B68">
              <w:t>Katrine Møller Wolff Østergaard</w:t>
            </w:r>
          </w:p>
        </w:tc>
        <w:tc>
          <w:tcPr>
            <w:tcW w:w="2693" w:type="dxa"/>
            <w:vAlign w:val="center"/>
          </w:tcPr>
          <w:p w14:paraId="246C26FD" w14:textId="77777777" w:rsidR="000B369A" w:rsidRPr="00CF6239" w:rsidRDefault="000B369A" w:rsidP="006E71DE">
            <w:r w:rsidRPr="00167B68">
              <w:t>Produktleder</w:t>
            </w:r>
          </w:p>
        </w:tc>
        <w:tc>
          <w:tcPr>
            <w:tcW w:w="3969" w:type="dxa"/>
            <w:vAlign w:val="center"/>
          </w:tcPr>
          <w:p w14:paraId="64207E7E" w14:textId="77777777" w:rsidR="000B369A" w:rsidRDefault="000B369A" w:rsidP="006E71DE">
            <w:r>
              <w:t>KMD</w:t>
            </w:r>
          </w:p>
        </w:tc>
      </w:tr>
      <w:tr w:rsidR="000B369A" w14:paraId="1C62B8CD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48916EB9" w14:textId="77777777" w:rsidR="000B369A" w:rsidRPr="00167B68" w:rsidRDefault="000B369A" w:rsidP="006E71DE">
            <w:r>
              <w:t>Martin Hejl</w:t>
            </w:r>
          </w:p>
        </w:tc>
        <w:tc>
          <w:tcPr>
            <w:tcW w:w="2693" w:type="dxa"/>
            <w:vAlign w:val="center"/>
          </w:tcPr>
          <w:p w14:paraId="0E51903E" w14:textId="77777777" w:rsidR="000B369A" w:rsidRPr="00167B68" w:rsidRDefault="000B369A" w:rsidP="006E71DE">
            <w:r>
              <w:rPr>
                <w:color w:val="000000"/>
                <w:lang w:eastAsia="da-DK"/>
              </w:rPr>
              <w:t>Product Manager</w:t>
            </w:r>
          </w:p>
        </w:tc>
        <w:tc>
          <w:tcPr>
            <w:tcW w:w="3969" w:type="dxa"/>
            <w:vAlign w:val="center"/>
          </w:tcPr>
          <w:p w14:paraId="6A17569D" w14:textId="77777777" w:rsidR="000B369A" w:rsidRDefault="000B369A" w:rsidP="006E71DE">
            <w:r>
              <w:t>KMD</w:t>
            </w:r>
          </w:p>
        </w:tc>
      </w:tr>
      <w:tr w:rsidR="000B369A" w14:paraId="3C27393F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2585C4E" w14:textId="58151AA8" w:rsidR="000B369A" w:rsidRDefault="00332838" w:rsidP="006E71DE">
            <w:r>
              <w:t>Olivia Høst Isager</w:t>
            </w:r>
          </w:p>
        </w:tc>
        <w:tc>
          <w:tcPr>
            <w:tcW w:w="2693" w:type="dxa"/>
            <w:vAlign w:val="center"/>
          </w:tcPr>
          <w:p w14:paraId="62D9C8EB" w14:textId="77777777" w:rsidR="000B369A" w:rsidRDefault="000B369A" w:rsidP="006E71DE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Product Manager</w:t>
            </w:r>
          </w:p>
        </w:tc>
        <w:tc>
          <w:tcPr>
            <w:tcW w:w="3969" w:type="dxa"/>
            <w:vAlign w:val="center"/>
          </w:tcPr>
          <w:p w14:paraId="57FDBC22" w14:textId="77777777" w:rsidR="000B369A" w:rsidRDefault="000B369A" w:rsidP="006E71DE">
            <w:r>
              <w:t>KMD</w:t>
            </w:r>
          </w:p>
        </w:tc>
      </w:tr>
      <w:tr w:rsidR="000B369A" w:rsidRPr="00C80E56" w14:paraId="478C457F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47CBF802" w14:textId="77777777" w:rsidR="000B369A" w:rsidRPr="00C80E56" w:rsidRDefault="000B369A" w:rsidP="006E71DE">
            <w:pPr>
              <w:rPr>
                <w:rFonts w:cstheme="minorHAnsi"/>
                <w:color w:val="FF0000"/>
              </w:rPr>
            </w:pPr>
            <w:r w:rsidRPr="00A003AD">
              <w:rPr>
                <w:rFonts w:cstheme="minorHAnsi"/>
                <w:color w:val="000000" w:themeColor="text1"/>
              </w:rPr>
              <w:t>Jesper Molbo</w:t>
            </w:r>
          </w:p>
        </w:tc>
        <w:tc>
          <w:tcPr>
            <w:tcW w:w="2693" w:type="dxa"/>
            <w:vAlign w:val="center"/>
          </w:tcPr>
          <w:p w14:paraId="76F6418F" w14:textId="77777777" w:rsidR="000B369A" w:rsidRPr="00C80E56" w:rsidRDefault="000B369A" w:rsidP="006E71DE">
            <w:pPr>
              <w:rPr>
                <w:rFonts w:cstheme="minorHAnsi"/>
                <w:color w:val="FF0000"/>
                <w:lang w:eastAsia="da-DK"/>
              </w:rPr>
            </w:pPr>
            <w:r>
              <w:rPr>
                <w:color w:val="0F2147"/>
                <w:lang w:val="en-US" w:eastAsia="da-DK"/>
              </w:rPr>
              <w:t>Principal Architect</w:t>
            </w:r>
          </w:p>
        </w:tc>
        <w:tc>
          <w:tcPr>
            <w:tcW w:w="3969" w:type="dxa"/>
            <w:vAlign w:val="center"/>
          </w:tcPr>
          <w:p w14:paraId="603E0D2C" w14:textId="77777777" w:rsidR="000B369A" w:rsidRDefault="000B369A" w:rsidP="006E71DE">
            <w:proofErr w:type="spellStart"/>
            <w:r w:rsidRPr="00C80E56">
              <w:rPr>
                <w:rFonts w:cstheme="minorHAnsi"/>
                <w:color w:val="000000" w:themeColor="text1"/>
              </w:rPr>
              <w:t>Netcompany</w:t>
            </w:r>
            <w:proofErr w:type="spellEnd"/>
          </w:p>
        </w:tc>
      </w:tr>
      <w:tr w:rsidR="000B369A" w:rsidRPr="00C80E56" w14:paraId="328C8945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6B530448" w14:textId="77777777" w:rsidR="000B369A" w:rsidRPr="00A003AD" w:rsidRDefault="000B369A" w:rsidP="006E71DE">
            <w:pPr>
              <w:rPr>
                <w:rFonts w:cstheme="minorHAnsi"/>
                <w:color w:val="000000" w:themeColor="text1"/>
              </w:rPr>
            </w:pPr>
            <w:r w:rsidRPr="00564314">
              <w:rPr>
                <w:rFonts w:cstheme="minorHAnsi"/>
                <w:color w:val="000000" w:themeColor="text1"/>
              </w:rPr>
              <w:t>Simon Ellegaard Larsen</w:t>
            </w:r>
          </w:p>
        </w:tc>
        <w:tc>
          <w:tcPr>
            <w:tcW w:w="2693" w:type="dxa"/>
            <w:vAlign w:val="center"/>
          </w:tcPr>
          <w:p w14:paraId="6AD8349E" w14:textId="77777777" w:rsidR="000B369A" w:rsidRPr="00C80E56" w:rsidRDefault="000B369A" w:rsidP="006E71DE">
            <w:pPr>
              <w:rPr>
                <w:rFonts w:cstheme="minorHAnsi"/>
                <w:color w:val="FF0000"/>
                <w:lang w:eastAsia="da-DK"/>
              </w:rPr>
            </w:pPr>
            <w:r w:rsidRPr="00875516">
              <w:rPr>
                <w:rFonts w:cstheme="minorHAnsi"/>
                <w:lang w:eastAsia="da-DK"/>
              </w:rPr>
              <w:t>Senior Consultant</w:t>
            </w:r>
          </w:p>
        </w:tc>
        <w:tc>
          <w:tcPr>
            <w:tcW w:w="3969" w:type="dxa"/>
            <w:vAlign w:val="center"/>
          </w:tcPr>
          <w:p w14:paraId="036771FC" w14:textId="77777777" w:rsidR="000B369A" w:rsidRPr="00C80E56" w:rsidRDefault="000B369A" w:rsidP="006E71D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C80E56">
              <w:rPr>
                <w:rFonts w:cstheme="minorHAnsi"/>
                <w:color w:val="000000" w:themeColor="text1"/>
              </w:rPr>
              <w:t>Netcompany</w:t>
            </w:r>
            <w:proofErr w:type="spellEnd"/>
          </w:p>
        </w:tc>
      </w:tr>
      <w:tr w:rsidR="000B369A" w14:paraId="51E5656D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547AE2CC" w14:textId="77777777" w:rsidR="000B369A" w:rsidRDefault="000B369A" w:rsidP="006E71DE">
            <w:r>
              <w:t>Birgit Bækmann</w:t>
            </w:r>
          </w:p>
        </w:tc>
        <w:tc>
          <w:tcPr>
            <w:tcW w:w="2693" w:type="dxa"/>
            <w:vAlign w:val="center"/>
          </w:tcPr>
          <w:p w14:paraId="095B97EF" w14:textId="77777777" w:rsidR="000B369A" w:rsidRPr="00AD76F2" w:rsidRDefault="000B369A" w:rsidP="006E71DE">
            <w:pPr>
              <w:rPr>
                <w:highlight w:val="yellow"/>
              </w:rPr>
            </w:pPr>
            <w:r>
              <w:t>P</w:t>
            </w:r>
            <w:r w:rsidRPr="00083556">
              <w:t xml:space="preserve">roduktansvarlig </w:t>
            </w:r>
          </w:p>
        </w:tc>
        <w:tc>
          <w:tcPr>
            <w:tcW w:w="3969" w:type="dxa"/>
            <w:vAlign w:val="center"/>
          </w:tcPr>
          <w:p w14:paraId="19E06DEA" w14:textId="77777777" w:rsidR="000B369A" w:rsidRDefault="000B369A" w:rsidP="006E71DE">
            <w:proofErr w:type="spellStart"/>
            <w:r>
              <w:t>Systematic</w:t>
            </w:r>
            <w:proofErr w:type="spellEnd"/>
          </w:p>
        </w:tc>
      </w:tr>
      <w:tr w:rsidR="000B369A" w14:paraId="114BB20D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6870E202" w14:textId="77777777" w:rsidR="000B369A" w:rsidRDefault="000B369A" w:rsidP="006E71DE">
            <w:r>
              <w:rPr>
                <w:rFonts w:ascii="Calibri" w:hAnsi="Calibri" w:cs="Calibri"/>
                <w:color w:val="000000"/>
              </w:rPr>
              <w:t>Christina Zakrisson</w:t>
            </w:r>
          </w:p>
        </w:tc>
        <w:tc>
          <w:tcPr>
            <w:tcW w:w="2693" w:type="dxa"/>
            <w:vAlign w:val="center"/>
          </w:tcPr>
          <w:p w14:paraId="4D9B57A5" w14:textId="77777777" w:rsidR="000B369A" w:rsidRDefault="000B369A" w:rsidP="006E71DE">
            <w:r>
              <w:rPr>
                <w:rFonts w:ascii="Calibri" w:hAnsi="Calibri" w:cs="Calibri"/>
                <w:color w:val="000000"/>
              </w:rPr>
              <w:t>Product manager</w:t>
            </w:r>
          </w:p>
        </w:tc>
        <w:tc>
          <w:tcPr>
            <w:tcW w:w="3969" w:type="dxa"/>
            <w:vAlign w:val="center"/>
          </w:tcPr>
          <w:p w14:paraId="5B7E2484" w14:textId="77777777" w:rsidR="000B369A" w:rsidRDefault="000B369A" w:rsidP="006E71DE"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0B369A" w14:paraId="10BE55FB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FFA44E3" w14:textId="77777777" w:rsidR="000B369A" w:rsidRDefault="000B369A" w:rsidP="006E71DE">
            <w:r>
              <w:rPr>
                <w:rFonts w:ascii="Calibri" w:hAnsi="Calibri" w:cs="Calibri"/>
                <w:color w:val="000000"/>
              </w:rPr>
              <w:t>Tina Rasmussen</w:t>
            </w:r>
          </w:p>
        </w:tc>
        <w:tc>
          <w:tcPr>
            <w:tcW w:w="2693" w:type="dxa"/>
            <w:vAlign w:val="center"/>
          </w:tcPr>
          <w:p w14:paraId="5F3179BA" w14:textId="77777777" w:rsidR="000B369A" w:rsidRDefault="000B369A" w:rsidP="006E71DE">
            <w:r>
              <w:rPr>
                <w:rFonts w:ascii="Calibri" w:hAnsi="Calibri" w:cs="Calibri"/>
                <w:color w:val="000000"/>
              </w:rPr>
              <w:t>Product manager</w:t>
            </w:r>
          </w:p>
        </w:tc>
        <w:tc>
          <w:tcPr>
            <w:tcW w:w="3969" w:type="dxa"/>
            <w:vAlign w:val="center"/>
          </w:tcPr>
          <w:p w14:paraId="0817B66E" w14:textId="77777777" w:rsidR="000B369A" w:rsidRDefault="000B369A" w:rsidP="006E71DE"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0B369A" w14:paraId="367C5F13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70F5449D" w14:textId="77777777" w:rsidR="000B369A" w:rsidRDefault="000B369A" w:rsidP="006E71DE">
            <w:pPr>
              <w:rPr>
                <w:rFonts w:ascii="Calibri" w:hAnsi="Calibri" w:cs="Calibri"/>
                <w:color w:val="000000"/>
              </w:rPr>
            </w:pPr>
            <w:r w:rsidRPr="009D3EC5">
              <w:rPr>
                <w:rFonts w:ascii="Calibri" w:hAnsi="Calibri" w:cs="Calibri"/>
                <w:color w:val="000000"/>
              </w:rPr>
              <w:t xml:space="preserve">Simon </w:t>
            </w:r>
            <w:proofErr w:type="spellStart"/>
            <w:r w:rsidRPr="009D3EC5">
              <w:rPr>
                <w:rFonts w:ascii="Calibri" w:hAnsi="Calibri" w:cs="Calibri"/>
                <w:color w:val="000000"/>
              </w:rPr>
              <w:t>Kohrtz</w:t>
            </w:r>
            <w:proofErr w:type="spellEnd"/>
          </w:p>
        </w:tc>
        <w:tc>
          <w:tcPr>
            <w:tcW w:w="2693" w:type="dxa"/>
            <w:vAlign w:val="center"/>
          </w:tcPr>
          <w:p w14:paraId="0C56315A" w14:textId="77777777" w:rsidR="000B369A" w:rsidRDefault="000B369A" w:rsidP="006E71DE">
            <w:pPr>
              <w:rPr>
                <w:rFonts w:ascii="Calibri" w:hAnsi="Calibri" w:cs="Calibri"/>
                <w:color w:val="000000"/>
              </w:rPr>
            </w:pPr>
            <w:r w:rsidRPr="009D3EC5">
              <w:rPr>
                <w:rFonts w:ascii="Calibri" w:hAnsi="Calibri" w:cs="Calibri"/>
                <w:color w:val="000000"/>
              </w:rPr>
              <w:t>Forretningsudviklingschef</w:t>
            </w:r>
          </w:p>
        </w:tc>
        <w:tc>
          <w:tcPr>
            <w:tcW w:w="3969" w:type="dxa"/>
            <w:vAlign w:val="center"/>
          </w:tcPr>
          <w:p w14:paraId="61AFF5FA" w14:textId="77777777" w:rsidR="000B369A" w:rsidRDefault="000B369A" w:rsidP="006E71DE">
            <w:pPr>
              <w:rPr>
                <w:rFonts w:ascii="Calibri" w:hAnsi="Calibri" w:cs="Calibri"/>
                <w:color w:val="000000"/>
              </w:rPr>
            </w:pPr>
            <w:r w:rsidRPr="009D3EC5">
              <w:rPr>
                <w:rFonts w:ascii="Calibri" w:hAnsi="Calibri" w:cs="Calibri"/>
                <w:color w:val="000000"/>
              </w:rPr>
              <w:t>Schultz (Facit)</w:t>
            </w:r>
          </w:p>
        </w:tc>
      </w:tr>
      <w:tr w:rsidR="000B369A" w:rsidRPr="00C80E56" w14:paraId="24C48FB9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5C581AEA" w14:textId="40AFFB7C" w:rsidR="000B369A" w:rsidRPr="008762E9" w:rsidRDefault="000B369A" w:rsidP="006E71DE">
            <w:r>
              <w:t xml:space="preserve">Kira </w:t>
            </w:r>
            <w:r w:rsidR="004A42C2" w:rsidRPr="004A42C2">
              <w:t>Ørbekker</w:t>
            </w:r>
          </w:p>
        </w:tc>
        <w:tc>
          <w:tcPr>
            <w:tcW w:w="2693" w:type="dxa"/>
            <w:vAlign w:val="center"/>
          </w:tcPr>
          <w:p w14:paraId="3B0D79FF" w14:textId="77777777" w:rsidR="000B369A" w:rsidRPr="00C80E56" w:rsidRDefault="000B369A" w:rsidP="006E71DE">
            <w:pPr>
              <w:rPr>
                <w:rFonts w:cstheme="minorHAnsi"/>
              </w:rPr>
            </w:pPr>
            <w:r>
              <w:t>Konsulent</w:t>
            </w:r>
          </w:p>
        </w:tc>
        <w:tc>
          <w:tcPr>
            <w:tcW w:w="3969" w:type="dxa"/>
            <w:vAlign w:val="center"/>
          </w:tcPr>
          <w:p w14:paraId="0F0DF033" w14:textId="77777777" w:rsidR="000B369A" w:rsidRPr="00C80E56" w:rsidRDefault="000B369A" w:rsidP="006E71DE">
            <w:pPr>
              <w:rPr>
                <w:rFonts w:cstheme="minorHAnsi"/>
              </w:rPr>
            </w:pPr>
            <w:proofErr w:type="spellStart"/>
            <w:r>
              <w:rPr>
                <w:color w:val="000000"/>
              </w:rPr>
              <w:t>MedCom</w:t>
            </w:r>
            <w:proofErr w:type="spellEnd"/>
          </w:p>
        </w:tc>
      </w:tr>
      <w:tr w:rsidR="000B369A" w:rsidRPr="00C80E56" w14:paraId="7AD66584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23CA72B7" w14:textId="6B7B4DD7" w:rsidR="000B369A" w:rsidRPr="00C80E56" w:rsidRDefault="007230C0" w:rsidP="006E71DE">
            <w:pPr>
              <w:rPr>
                <w:rFonts w:cstheme="minorHAnsi"/>
              </w:rPr>
            </w:pPr>
            <w:r w:rsidRPr="007230C0">
              <w:rPr>
                <w:rFonts w:cstheme="minorHAnsi"/>
              </w:rPr>
              <w:t>Jónas Thor Björnsson</w:t>
            </w:r>
          </w:p>
        </w:tc>
        <w:tc>
          <w:tcPr>
            <w:tcW w:w="2693" w:type="dxa"/>
            <w:vAlign w:val="center"/>
          </w:tcPr>
          <w:p w14:paraId="289FAD66" w14:textId="77777777" w:rsidR="000B369A" w:rsidRPr="00C80E56" w:rsidRDefault="000B369A" w:rsidP="006E71DE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C80E56">
              <w:rPr>
                <w:rFonts w:cstheme="minorHAnsi"/>
              </w:rPr>
              <w:t>pecialkonsulent</w:t>
            </w:r>
          </w:p>
        </w:tc>
        <w:tc>
          <w:tcPr>
            <w:tcW w:w="3969" w:type="dxa"/>
            <w:vAlign w:val="center"/>
          </w:tcPr>
          <w:p w14:paraId="10CBF082" w14:textId="77777777" w:rsidR="000B369A" w:rsidRPr="00C80E56" w:rsidRDefault="000B369A" w:rsidP="006E71DE">
            <w:pPr>
              <w:rPr>
                <w:rFonts w:cstheme="minorHAnsi"/>
              </w:rPr>
            </w:pPr>
            <w:r>
              <w:rPr>
                <w:rFonts w:cstheme="minorHAnsi"/>
              </w:rPr>
              <w:t>KL</w:t>
            </w:r>
          </w:p>
        </w:tc>
      </w:tr>
      <w:tr w:rsidR="000B369A" w:rsidRPr="00275DB8" w14:paraId="03650420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0E01854C" w14:textId="77777777" w:rsidR="000B369A" w:rsidRPr="000E1087" w:rsidRDefault="000B369A" w:rsidP="006E71D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Sara Pointing Rasmussen</w:t>
            </w:r>
          </w:p>
        </w:tc>
        <w:tc>
          <w:tcPr>
            <w:tcW w:w="2693" w:type="dxa"/>
            <w:vAlign w:val="center"/>
          </w:tcPr>
          <w:p w14:paraId="6B637053" w14:textId="1ABB6EB0" w:rsidR="000B369A" w:rsidRDefault="00FF3538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Chefkonsulent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Domænespecialist</w:t>
            </w:r>
            <w:proofErr w:type="spellEnd"/>
          </w:p>
        </w:tc>
        <w:tc>
          <w:tcPr>
            <w:tcW w:w="3969" w:type="dxa"/>
            <w:vAlign w:val="center"/>
          </w:tcPr>
          <w:p w14:paraId="60D91770" w14:textId="77777777" w:rsidR="000B369A" w:rsidRDefault="000B369A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</w:tr>
      <w:tr w:rsidR="000B369A" w:rsidRPr="00275DB8" w14:paraId="6B72A362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555BEA55" w14:textId="77777777" w:rsidR="000B369A" w:rsidRDefault="000B369A" w:rsidP="006E71D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Jesper Ulm Jessen</w:t>
            </w:r>
          </w:p>
        </w:tc>
        <w:tc>
          <w:tcPr>
            <w:tcW w:w="2693" w:type="dxa"/>
            <w:vAlign w:val="center"/>
          </w:tcPr>
          <w:p w14:paraId="4239AD40" w14:textId="413E60C6" w:rsidR="000B369A" w:rsidRDefault="00FF3538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Chefkonsulent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Produktchef</w:t>
            </w:r>
            <w:proofErr w:type="spellEnd"/>
          </w:p>
        </w:tc>
        <w:tc>
          <w:tcPr>
            <w:tcW w:w="3969" w:type="dxa"/>
            <w:vAlign w:val="center"/>
          </w:tcPr>
          <w:p w14:paraId="39B83915" w14:textId="77777777" w:rsidR="000B369A" w:rsidRDefault="000B369A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</w:tr>
      <w:tr w:rsidR="000B369A" w:rsidRPr="00275DB8" w14:paraId="7FE2F050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27F2CEC1" w14:textId="77777777" w:rsidR="000B369A" w:rsidRDefault="000B369A" w:rsidP="006E71D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Ewa Starup</w:t>
            </w:r>
          </w:p>
        </w:tc>
        <w:tc>
          <w:tcPr>
            <w:tcW w:w="2693" w:type="dxa"/>
            <w:vAlign w:val="center"/>
          </w:tcPr>
          <w:p w14:paraId="28F2882C" w14:textId="7A7F49B7" w:rsidR="000B369A" w:rsidRDefault="00FF3538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Seniorkonsulent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Domænespecialist</w:t>
            </w:r>
            <w:proofErr w:type="spellEnd"/>
          </w:p>
        </w:tc>
        <w:tc>
          <w:tcPr>
            <w:tcW w:w="3969" w:type="dxa"/>
            <w:vAlign w:val="center"/>
          </w:tcPr>
          <w:p w14:paraId="7B5ED374" w14:textId="77777777" w:rsidR="000B369A" w:rsidRDefault="000B369A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</w:tr>
      <w:tr w:rsidR="000B369A" w:rsidRPr="00275DB8" w14:paraId="442B1464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402A31E9" w14:textId="77777777" w:rsidR="000B369A" w:rsidRDefault="000B369A" w:rsidP="006E71DE">
            <w:pPr>
              <w:rPr>
                <w:color w:val="000000"/>
                <w:lang w:val="en-US"/>
              </w:rPr>
            </w:pPr>
            <w:r w:rsidRPr="004D763E">
              <w:rPr>
                <w:color w:val="000000"/>
                <w:lang w:val="en-US"/>
              </w:rPr>
              <w:t>Maria Holm Martens</w:t>
            </w:r>
          </w:p>
        </w:tc>
        <w:tc>
          <w:tcPr>
            <w:tcW w:w="2693" w:type="dxa"/>
            <w:vAlign w:val="center"/>
          </w:tcPr>
          <w:p w14:paraId="2DC9936F" w14:textId="2BBD5B9F" w:rsidR="000B369A" w:rsidRDefault="00FF3538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Seniorkonsulent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Domænespecialist</w:t>
            </w:r>
            <w:proofErr w:type="spellEnd"/>
          </w:p>
        </w:tc>
        <w:tc>
          <w:tcPr>
            <w:tcW w:w="3969" w:type="dxa"/>
            <w:vAlign w:val="center"/>
          </w:tcPr>
          <w:p w14:paraId="2929D05C" w14:textId="77777777" w:rsidR="000B369A" w:rsidRDefault="000B369A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</w:tr>
    </w:tbl>
    <w:p w14:paraId="43BA184B" w14:textId="77777777" w:rsidR="000B369A" w:rsidRPr="00E072D4" w:rsidRDefault="000B369A" w:rsidP="000B369A"/>
    <w:p w14:paraId="6F52B25A" w14:textId="77777777" w:rsidR="00E04B4E" w:rsidRDefault="00E04B4E"/>
    <w:sectPr w:rsidR="00E04B4E" w:rsidSect="000B3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9A"/>
    <w:rsid w:val="000B369A"/>
    <w:rsid w:val="00332838"/>
    <w:rsid w:val="004A42C2"/>
    <w:rsid w:val="00652C1B"/>
    <w:rsid w:val="007230C0"/>
    <w:rsid w:val="007972EF"/>
    <w:rsid w:val="00A2191F"/>
    <w:rsid w:val="00AE7D4C"/>
    <w:rsid w:val="00C15BA1"/>
    <w:rsid w:val="00C2382D"/>
    <w:rsid w:val="00C805E7"/>
    <w:rsid w:val="00C977FB"/>
    <w:rsid w:val="00E04B4E"/>
    <w:rsid w:val="00E62010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AB0E"/>
  <w15:chartTrackingRefBased/>
  <w15:docId w15:val="{A2A41646-AF5C-4AEC-B23E-21B2A8BA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9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36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36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36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36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36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36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B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36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B36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369A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B36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6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369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B3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Planlægningsdokument</TermName>
          <TermId xmlns="http://schemas.microsoft.com/office/infopath/2007/PartnerControls">d19e55f3-4f01-47ef-b606-050a19b93282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1683</Value>
      <Value>1665</Value>
    </TaxCatchAll>
    <Flyt_x0020_til_x0020_arkiv xmlns="1ad18e57-1846-4ffb-a171-01e80b4d2f32">false</Flyt_x0020_til_x0020_arkiv>
    <Produkt xmlns="F41CE9D1-B772-47C2-B67E-61D0F86A629A" xsi:nil="true"/>
    <Arbejdspakke xmlns="F41CE9D1-B772-47C2-B67E-61D0F86A629A">18</Arbejdspakke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KUSWZMNXHWK5-286382835-2910</_dlc_DocId>
    <_dlc_DocIdUrl xmlns="1ad18e57-1846-4ffb-a171-01e80b4d2f32">
      <Url>https://share-it.kombit.dk/P0162/_layouts/15/DocIdRedir.aspx?ID=KUSWZMNXHWK5-286382835-2910</Url>
      <Description>KUSWZMNXHWK5-286382835-2910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19A09A6A5ADE740981E51C19A51D716" ma:contentTypeVersion="1" ma:contentTypeDescription="" ma:contentTypeScope="" ma:versionID="9e3702ebcfe1a10d5900a0c41136b803">
  <xsd:schema xmlns:xsd="http://www.w3.org/2001/XMLSchema" xmlns:xs="http://www.w3.org/2001/XMLSchema" xmlns:p="http://schemas.microsoft.com/office/2006/metadata/properties" xmlns:ns3="1ad18e57-1846-4ffb-a171-01e80b4d2f32" xmlns:ns4="F41CE9D1-B772-47C2-B67E-61D0F86A629A" xmlns:ns5="52931aa4-2706-4cd7-b55a-8abb73efa571" targetNamespace="http://schemas.microsoft.com/office/2006/metadata/properties" ma:root="true" ma:fieldsID="259ea3e4f251e208d2f14de1c84cfd6b" ns3:_="" ns4:_="" ns5:_="">
    <xsd:import namespace="1ad18e57-1846-4ffb-a171-01e80b4d2f32"/>
    <xsd:import namespace="F41CE9D1-B772-47C2-B67E-61D0F86A629A"/>
    <xsd:import namespace="52931aa4-2706-4cd7-b55a-8abb73efa571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E9D1-B772-47C2-B67E-61D0F86A629A" elementFormDefault="qualified">
    <xsd:import namespace="http://schemas.microsoft.com/office/2006/documentManagement/types"/>
    <xsd:import namespace="http://schemas.microsoft.com/office/infopath/2007/PartnerControls"/>
    <xsd:element name="Arbejdspakke" ma:index="21" nillable="true" ma:displayName="Arbejdspakke" ma:list="{0B378955-D044-435B-8C26-A9B74C73A4E9}" ma:internalName="Arbejdspakke" ma:showField="Arbejdspakke_x0020_titel">
      <xsd:simpleType>
        <xsd:restriction base="dms:Lookup"/>
      </xsd:simpleType>
    </xsd:element>
    <xsd:element name="Produkt" ma:index="22" nillable="true" ma:displayName="Produkt" ma:list="{0B378955-D044-435B-8C26-A9B74C73A4E9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1aa4-2706-4cd7-b55a-8abb73efa57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6D53E-66C9-4916-9015-50CC84925E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DBDF05-1D28-45BE-A4A7-E920B79AC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7A491-9E64-44BC-843D-7E500220B646}">
  <ds:schemaRefs>
    <ds:schemaRef ds:uri="http://schemas.microsoft.com/office/2006/metadata/properties"/>
    <ds:schemaRef ds:uri="http://schemas.microsoft.com/office/infopath/2007/PartnerControls"/>
    <ds:schemaRef ds:uri="1ad18e57-1846-4ffb-a171-01e80b4d2f32"/>
    <ds:schemaRef ds:uri="F41CE9D1-B772-47C2-B67E-61D0F86A629A"/>
  </ds:schemaRefs>
</ds:datastoreItem>
</file>

<file path=customXml/itemProps4.xml><?xml version="1.0" encoding="utf-8"?>
<ds:datastoreItem xmlns:ds="http://schemas.openxmlformats.org/officeDocument/2006/customXml" ds:itemID="{F1B1B087-7D62-41F4-AC69-D895B1E69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F41CE9D1-B772-47C2-B67E-61D0F86A629A"/>
    <ds:schemaRef ds:uri="52931aa4-2706-4cd7-b55a-8abb73efa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773</Characters>
  <Application>Microsoft Office Word</Application>
  <DocSecurity>0</DocSecurity>
  <Lines>6</Lines>
  <Paragraphs>1</Paragraphs>
  <ScaleCrop>false</ScaleCrop>
  <Company>Kombit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Starup</dc:creator>
  <cp:keywords/>
  <dc:description/>
  <cp:lastModifiedBy>Ewa Starup</cp:lastModifiedBy>
  <cp:revision>5</cp:revision>
  <dcterms:created xsi:type="dcterms:W3CDTF">2024-10-17T11:27:00Z</dcterms:created>
  <dcterms:modified xsi:type="dcterms:W3CDTF">2025-08-07T08:54:00Z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0x0101002046B6C8D193AC4A8CC7ECD2839F9CBB0100219A09A6A5ADE740981E51C19A51D716</vt:lpwstr>
  </property>
  <property fmtid="{D5CDD505-2E9C-101B-9397-08002B2CF9AE}" pid="3" name="_dlc_DocIdItemGuid">
    <vt:lpwstr>8922e8eb-f4ad-4bcc-90aa-59721a98be4a</vt:lpwstr>
  </property>
  <property fmtid="{D5CDD505-2E9C-101B-9397-08002B2CF9AE}" pid="4" name="Leverancetype">
    <vt:lpwstr>1665;#Planlægningsdokument|d19e55f3-4f01-47ef-b606-050a19b93282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